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C8138" w14:textId="77777777" w:rsidR="00FF397D" w:rsidRDefault="00A22F3D">
      <w:pPr>
        <w:jc w:val="center"/>
        <w:rPr>
          <w:rFonts w:ascii="Arial" w:eastAsia="Arial" w:hAnsi="Arial" w:cs="Arial"/>
          <w:b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noProof/>
        </w:rPr>
        <w:drawing>
          <wp:inline distT="0" distB="0" distL="0" distR="0" wp14:anchorId="3E6C4DD2" wp14:editId="5BF25551">
            <wp:extent cx="1254890" cy="125489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4890" cy="1254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45F2DF" w14:textId="77777777" w:rsidR="00FF397D" w:rsidRDefault="00FF397D">
      <w:pPr>
        <w:jc w:val="both"/>
        <w:rPr>
          <w:rFonts w:ascii="Arial" w:eastAsia="Arial" w:hAnsi="Arial" w:cs="Arial"/>
        </w:rPr>
      </w:pPr>
    </w:p>
    <w:p w14:paraId="1D833153" w14:textId="77777777" w:rsidR="00FF397D" w:rsidRDefault="00FF397D">
      <w:pPr>
        <w:jc w:val="both"/>
        <w:rPr>
          <w:rFonts w:ascii="Arial" w:eastAsia="Arial" w:hAnsi="Arial" w:cs="Arial"/>
        </w:rPr>
      </w:pPr>
    </w:p>
    <w:p w14:paraId="4D080E99" w14:textId="77777777" w:rsidR="00FF397D" w:rsidRDefault="00A22F3D">
      <w:pPr>
        <w:pStyle w:val="Heading2"/>
      </w:pPr>
      <w:r>
        <w:t>SCHOLARSHIP RENEWAL APPLICATION</w:t>
      </w:r>
    </w:p>
    <w:p w14:paraId="4924EE6E" w14:textId="77777777" w:rsidR="00FF397D" w:rsidRDefault="00FF397D">
      <w:pPr>
        <w:jc w:val="center"/>
        <w:rPr>
          <w:rFonts w:ascii="Arial" w:eastAsia="Arial" w:hAnsi="Arial" w:cs="Arial"/>
          <w:b/>
        </w:rPr>
      </w:pPr>
    </w:p>
    <w:p w14:paraId="28DBCC8D" w14:textId="77777777" w:rsidR="00FF397D" w:rsidRDefault="00A22F3D">
      <w:pPr>
        <w:pStyle w:val="Heading2"/>
      </w:pPr>
      <w:r>
        <w:t>Due June 30, 2019</w:t>
      </w:r>
    </w:p>
    <w:p w14:paraId="134307DB" w14:textId="77777777" w:rsidR="00FF397D" w:rsidRDefault="00FF397D">
      <w:pPr>
        <w:jc w:val="both"/>
        <w:rPr>
          <w:rFonts w:ascii="Arial" w:eastAsia="Arial" w:hAnsi="Arial" w:cs="Arial"/>
          <w:b/>
        </w:rPr>
      </w:pPr>
    </w:p>
    <w:p w14:paraId="0D910CBE" w14:textId="77777777" w:rsidR="00FF397D" w:rsidRDefault="00FF397D">
      <w:pPr>
        <w:jc w:val="both"/>
        <w:rPr>
          <w:rFonts w:ascii="Arial" w:eastAsia="Arial" w:hAnsi="Arial" w:cs="Arial"/>
        </w:rPr>
      </w:pPr>
    </w:p>
    <w:p w14:paraId="10A280A3" w14:textId="77777777" w:rsidR="00FF397D" w:rsidRDefault="00A22F3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ELIGIBILITY REQUIREMENTS</w:t>
      </w:r>
    </w:p>
    <w:p w14:paraId="452D95C0" w14:textId="77777777" w:rsidR="00FF397D" w:rsidRDefault="00A22F3D">
      <w:pPr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 applicant must currently be a recipient of a WMGA Foundation Scholarship.</w:t>
      </w:r>
    </w:p>
    <w:p w14:paraId="00D6CADC" w14:textId="77777777" w:rsidR="00FF397D" w:rsidRDefault="00A22F3D">
      <w:pPr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An applicant must be a student in good standing at a university, college or accredited trade school by submitting a Verification of Enrollment. </w:t>
      </w:r>
    </w:p>
    <w:p w14:paraId="4B3100CF" w14:textId="77777777" w:rsidR="00FF397D" w:rsidRDefault="00A22F3D">
      <w:pPr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 applicant must demonstrate scholastic ability by submitting college transcripts and an Enrollment Verificati</w:t>
      </w:r>
      <w:r>
        <w:rPr>
          <w:rFonts w:ascii="Arial" w:eastAsia="Arial" w:hAnsi="Arial" w:cs="Arial"/>
          <w:sz w:val="20"/>
          <w:szCs w:val="20"/>
        </w:rPr>
        <w:t>on.</w:t>
      </w:r>
    </w:p>
    <w:p w14:paraId="31F8E975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3520EDCB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4B4F58BE" w14:textId="77777777" w:rsidR="00FF397D" w:rsidRDefault="00A22F3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INSTRUCTIONS</w:t>
      </w:r>
    </w:p>
    <w:p w14:paraId="3E0C3C40" w14:textId="77777777" w:rsidR="00FF397D" w:rsidRDefault="00A22F3D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Fill out this application form and return it to the WMGA Foundation, 49 Knollwood Road, Elmsford, NY 10523, </w:t>
      </w:r>
      <w:r>
        <w:rPr>
          <w:rFonts w:ascii="Arial" w:eastAsia="Arial" w:hAnsi="Arial" w:cs="Arial"/>
          <w:b/>
          <w:sz w:val="20"/>
          <w:szCs w:val="20"/>
          <w:u w:val="single"/>
        </w:rPr>
        <w:t>no later than June 30</w:t>
      </w:r>
      <w:r>
        <w:rPr>
          <w:rFonts w:ascii="Arial" w:eastAsia="Arial" w:hAnsi="Arial" w:cs="Arial"/>
          <w:sz w:val="20"/>
          <w:szCs w:val="20"/>
        </w:rPr>
        <w:t>.  You will receive a letter from the Foundation confirming receipt of your application.</w:t>
      </w:r>
    </w:p>
    <w:p w14:paraId="76704B2C" w14:textId="77777777" w:rsidR="00FF397D" w:rsidRDefault="00A22F3D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attach a cop</w:t>
      </w:r>
      <w:r>
        <w:rPr>
          <w:rFonts w:ascii="Arial" w:eastAsia="Arial" w:hAnsi="Arial" w:cs="Arial"/>
          <w:sz w:val="20"/>
          <w:szCs w:val="20"/>
        </w:rPr>
        <w:t>y of your university, college or trade school transcript.</w:t>
      </w:r>
    </w:p>
    <w:p w14:paraId="4D00D4B7" w14:textId="77777777" w:rsidR="00FF397D" w:rsidRDefault="00A22F3D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attach a copy of your university, college or trade school Enrollment Verification.</w:t>
      </w:r>
    </w:p>
    <w:p w14:paraId="33ED4287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301E0AE9" w14:textId="77777777" w:rsidR="00FF397D" w:rsidRDefault="00A22F3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GENERAL INFORMATION</w:t>
      </w:r>
    </w:p>
    <w:p w14:paraId="0B956CA2" w14:textId="77777777" w:rsidR="00FF397D" w:rsidRDefault="00A22F3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due date for all applications is June 30.  If the application is not received at th</w:t>
      </w:r>
      <w:r>
        <w:rPr>
          <w:rFonts w:ascii="Arial" w:eastAsia="Arial" w:hAnsi="Arial" w:cs="Arial"/>
          <w:sz w:val="20"/>
          <w:szCs w:val="20"/>
        </w:rPr>
        <w:t>e WMGA Foundation office by June 30, it cannot be considered, but may be re-submitted for consideration in the following year.  Applications are reviewed in July, and scholarship renewals are awarded in August.</w:t>
      </w:r>
    </w:p>
    <w:p w14:paraId="7E752A1C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6FDD7B44" w14:textId="77777777" w:rsidR="00FF397D" w:rsidRDefault="00A22F3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Each scholarship is applicable to tuition, r</w:t>
      </w:r>
      <w:r>
        <w:rPr>
          <w:rFonts w:ascii="Arial" w:eastAsia="Arial" w:hAnsi="Arial" w:cs="Arial"/>
          <w:sz w:val="20"/>
          <w:szCs w:val="20"/>
        </w:rPr>
        <w:t xml:space="preserve">oom and board, incidental fees, and books.  The scholarship is awarded for a specified number of semesters that is determined by the WMGA Foundation selection committee.  The scholarship is subject to the student’s continuation in school, the continuation </w:t>
      </w:r>
      <w:r>
        <w:rPr>
          <w:rFonts w:ascii="Arial" w:eastAsia="Arial" w:hAnsi="Arial" w:cs="Arial"/>
          <w:sz w:val="20"/>
          <w:szCs w:val="20"/>
        </w:rPr>
        <w:t xml:space="preserve">of the student’s financial need and the student’s compliance with the terms and conditions of the initial scholarship award. </w:t>
      </w:r>
      <w:r>
        <w:rPr>
          <w:rFonts w:ascii="Arial" w:eastAsia="Arial" w:hAnsi="Arial" w:cs="Arial"/>
          <w:color w:val="FF26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a recipient leaves school at anytime after receipt of the award, it may be canceled and the applicant may need to reapply for f</w:t>
      </w:r>
      <w:r>
        <w:rPr>
          <w:rFonts w:ascii="Arial" w:eastAsia="Arial" w:hAnsi="Arial" w:cs="Arial"/>
          <w:sz w:val="20"/>
          <w:szCs w:val="20"/>
        </w:rPr>
        <w:t>urther assistance.  Scholarship awards are made payable to the student; however, the student’s academic verification and school transcript must be submitted in a timely manner each semester.  Any scholarship payments not used in a manner consistent with th</w:t>
      </w:r>
      <w:r>
        <w:rPr>
          <w:rFonts w:ascii="Arial" w:eastAsia="Arial" w:hAnsi="Arial" w:cs="Arial"/>
          <w:sz w:val="20"/>
          <w:szCs w:val="20"/>
        </w:rPr>
        <w:t>e terms of the scholarship award are to be returned to the Foundation.  All information received by the Foundation will be kept confidential.</w:t>
      </w:r>
    </w:p>
    <w:p w14:paraId="1ECECCBA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7E90BA22" w14:textId="77777777" w:rsidR="00FF397D" w:rsidRDefault="00A22F3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(Type or Print in Ink)</w:t>
      </w:r>
    </w:p>
    <w:p w14:paraId="11419DE5" w14:textId="77777777" w:rsidR="00FF397D" w:rsidRDefault="00FF397D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1D531144" w14:textId="77777777" w:rsidR="00FF397D" w:rsidRDefault="00A22F3D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TELL US ABOUT YOURSELF:</w:t>
      </w:r>
    </w:p>
    <w:p w14:paraId="16CA2497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63EA61E3" w14:textId="77777777" w:rsidR="00FF397D" w:rsidRDefault="00A22F3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 of applicant _____________________________________________________________________________</w:t>
      </w:r>
    </w:p>
    <w:p w14:paraId="31BA21AD" w14:textId="77777777" w:rsidR="00FF397D" w:rsidRDefault="00A22F3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Last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First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Middle</w:t>
      </w:r>
    </w:p>
    <w:p w14:paraId="4CAAA604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49AFBBD2" w14:textId="77777777" w:rsidR="00FF397D" w:rsidRDefault="00A22F3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Home address ________________________________________________________________________________</w:t>
      </w:r>
    </w:p>
    <w:p w14:paraId="75C5555B" w14:textId="77777777" w:rsidR="00FF397D" w:rsidRDefault="00A22F3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Number and street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Apt./Floor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City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State</w:t>
      </w:r>
      <w:r>
        <w:rPr>
          <w:rFonts w:ascii="Arial" w:eastAsia="Arial" w:hAnsi="Arial" w:cs="Arial"/>
          <w:sz w:val="20"/>
          <w:szCs w:val="20"/>
        </w:rPr>
        <w:tab/>
        <w:t>Zip Code</w:t>
      </w:r>
    </w:p>
    <w:p w14:paraId="2E687DBE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79ACBB43" w14:textId="77777777" w:rsidR="00FF397D" w:rsidRDefault="00A22F3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Home telephone #  (       ) ___________</w:t>
      </w:r>
      <w:r>
        <w:rPr>
          <w:rFonts w:ascii="Arial" w:eastAsia="Arial" w:hAnsi="Arial" w:cs="Arial"/>
          <w:sz w:val="20"/>
          <w:szCs w:val="20"/>
        </w:rPr>
        <w:tab/>
        <w:t>Cell phone #   (       ) ___________   E-mail address ____________</w:t>
      </w:r>
      <w:r>
        <w:rPr>
          <w:rFonts w:ascii="Arial" w:eastAsia="Arial" w:hAnsi="Arial" w:cs="Arial"/>
          <w:sz w:val="20"/>
          <w:szCs w:val="20"/>
        </w:rPr>
        <w:t>______</w:t>
      </w:r>
    </w:p>
    <w:p w14:paraId="7298DFFD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6DD5E76A" w14:textId="77777777" w:rsidR="00FF397D" w:rsidRDefault="00A22F3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 of birth ____________________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421BCD1C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3F9891E6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5B21FF84" w14:textId="77777777" w:rsidR="00FF397D" w:rsidRDefault="00A22F3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State briefly your participation in your school’s student athletic and non-athletic activities and clubs.  Indicate any elective offices held.  (Attach additional page if needed and list in order of importance</w:t>
      </w:r>
      <w:r>
        <w:rPr>
          <w:rFonts w:ascii="Arial" w:eastAsia="Arial" w:hAnsi="Arial" w:cs="Arial"/>
          <w:sz w:val="20"/>
          <w:szCs w:val="20"/>
        </w:rPr>
        <w:t xml:space="preserve"> to you.)</w:t>
      </w:r>
    </w:p>
    <w:p w14:paraId="4254586C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38D10F89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1370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2010"/>
        <w:gridCol w:w="1530"/>
        <w:gridCol w:w="1635"/>
        <w:gridCol w:w="4140"/>
      </w:tblGrid>
      <w:tr w:rsidR="00FF397D" w14:paraId="1BDC20E7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DCE9D" w14:textId="77777777" w:rsidR="00FF397D" w:rsidRDefault="00A22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 of Club, Activity,</w:t>
            </w:r>
          </w:p>
          <w:p w14:paraId="0EFC40B1" w14:textId="77777777" w:rsidR="00FF397D" w:rsidRDefault="00A22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Team or Organization</w:t>
            </w:r>
          </w:p>
          <w:p w14:paraId="7E4A901A" w14:textId="77777777" w:rsidR="00FF397D" w:rsidRDefault="00A22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(i.e. Student</w:t>
            </w:r>
          </w:p>
          <w:p w14:paraId="0D87326E" w14:textId="77777777" w:rsidR="00FF397D" w:rsidRDefault="00A22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Government)</w:t>
            </w:r>
          </w:p>
          <w:p w14:paraId="16A6588A" w14:textId="77777777" w:rsidR="00FF397D" w:rsidRDefault="00FF3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F70EA" w14:textId="77777777" w:rsidR="00FF397D" w:rsidRDefault="00A22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Your role</w:t>
            </w:r>
          </w:p>
          <w:p w14:paraId="2DBB7F20" w14:textId="77777777" w:rsidR="00FF397D" w:rsidRDefault="00A22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(include any</w:t>
            </w:r>
          </w:p>
          <w:p w14:paraId="0D08B85C" w14:textId="77777777" w:rsidR="00FF397D" w:rsidRDefault="00A22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leadership roles</w:t>
            </w:r>
          </w:p>
          <w:p w14:paraId="22954AB6" w14:textId="77777777" w:rsidR="00FF397D" w:rsidRDefault="00A22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held by you)</w:t>
            </w:r>
          </w:p>
          <w:p w14:paraId="545FDED0" w14:textId="77777777" w:rsidR="00FF397D" w:rsidRDefault="00A22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(i.e. Participant;</w:t>
            </w:r>
          </w:p>
          <w:p w14:paraId="7CF3C254" w14:textId="77777777" w:rsidR="00FF397D" w:rsidRDefault="00A22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Vice-President)</w:t>
            </w:r>
          </w:p>
          <w:p w14:paraId="2E72F884" w14:textId="77777777" w:rsidR="00FF397D" w:rsidRDefault="00FF3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4BE4B" w14:textId="77777777" w:rsidR="00FF397D" w:rsidRDefault="00A22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Dates of</w:t>
            </w:r>
          </w:p>
          <w:p w14:paraId="2FF4EAA9" w14:textId="77777777" w:rsidR="00FF397D" w:rsidRDefault="00A22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Involvement</w:t>
            </w:r>
          </w:p>
          <w:p w14:paraId="61DB1DB3" w14:textId="77777777" w:rsidR="00FF397D" w:rsidRDefault="00A22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(i.e. 11th and</w:t>
            </w:r>
          </w:p>
          <w:p w14:paraId="2E0F40BB" w14:textId="77777777" w:rsidR="00FF397D" w:rsidRDefault="00A22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12th grades or</w:t>
            </w:r>
          </w:p>
          <w:p w14:paraId="1A332492" w14:textId="77777777" w:rsidR="00FF397D" w:rsidRDefault="00A22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9/2016 –</w:t>
            </w:r>
          </w:p>
          <w:p w14:paraId="370EB853" w14:textId="77777777" w:rsidR="00FF397D" w:rsidRDefault="00A22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6/2017)</w:t>
            </w:r>
          </w:p>
          <w:p w14:paraId="4AC22656" w14:textId="77777777" w:rsidR="00FF397D" w:rsidRDefault="00FF3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59773" w14:textId="77777777" w:rsidR="00FF397D" w:rsidRDefault="00A22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many</w:t>
            </w:r>
          </w:p>
          <w:p w14:paraId="29CFC0F7" w14:textId="77777777" w:rsidR="00FF397D" w:rsidRDefault="00A22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weeks per</w:t>
            </w:r>
          </w:p>
          <w:p w14:paraId="222A8153" w14:textId="77777777" w:rsidR="00FF397D" w:rsidRDefault="00A22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 are you</w:t>
            </w:r>
          </w:p>
          <w:p w14:paraId="53B00C77" w14:textId="77777777" w:rsidR="00FF397D" w:rsidRDefault="00A22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involved and</w:t>
            </w:r>
          </w:p>
          <w:p w14:paraId="23DB1DBB" w14:textId="77777777" w:rsidR="00FF397D" w:rsidRDefault="00A22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many</w:t>
            </w:r>
          </w:p>
          <w:p w14:paraId="28104303" w14:textId="77777777" w:rsidR="00FF397D" w:rsidRDefault="00A22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hours per</w:t>
            </w:r>
          </w:p>
          <w:p w14:paraId="12E786C9" w14:textId="77777777" w:rsidR="00FF397D" w:rsidRDefault="00A22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week do you</w:t>
            </w:r>
          </w:p>
          <w:p w14:paraId="572A8570" w14:textId="77777777" w:rsidR="00FF397D" w:rsidRDefault="00A22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spend (i.e. 32</w:t>
            </w:r>
          </w:p>
          <w:p w14:paraId="154E1147" w14:textId="77777777" w:rsidR="00FF397D" w:rsidRDefault="00A22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wks per yr./ 3</w:t>
            </w:r>
          </w:p>
          <w:p w14:paraId="6EF9805F" w14:textId="77777777" w:rsidR="00FF397D" w:rsidRDefault="00A22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hrs per wk)</w:t>
            </w:r>
          </w:p>
          <w:p w14:paraId="74BEA376" w14:textId="77777777" w:rsidR="00FF397D" w:rsidRDefault="00FF3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1D5E2" w14:textId="77777777" w:rsidR="00FF397D" w:rsidRDefault="00A22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Description of Club, Activity, Team</w:t>
            </w:r>
          </w:p>
          <w:p w14:paraId="05C72E39" w14:textId="77777777" w:rsidR="00FF397D" w:rsidRDefault="00A22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 Organization</w:t>
            </w:r>
          </w:p>
          <w:p w14:paraId="4545027E" w14:textId="77777777" w:rsidR="00FF397D" w:rsidRDefault="00A22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(i.e. The Student Government is an</w:t>
            </w:r>
          </w:p>
          <w:p w14:paraId="037D880D" w14:textId="77777777" w:rsidR="00FF397D" w:rsidRDefault="00A22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organization of students working to</w:t>
            </w:r>
          </w:p>
          <w:p w14:paraId="01D8F9E6" w14:textId="77777777" w:rsidR="00FF397D" w:rsidRDefault="00A22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represent the diverse interests and</w:t>
            </w:r>
          </w:p>
          <w:p w14:paraId="7BF78F3E" w14:textId="77777777" w:rsidR="00FF397D" w:rsidRDefault="00A22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needs of all students and the</w:t>
            </w:r>
          </w:p>
          <w:p w14:paraId="633F418C" w14:textId="77777777" w:rsidR="00FF397D" w:rsidRDefault="00A22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community and to promote civic</w:t>
            </w:r>
          </w:p>
          <w:p w14:paraId="0CC28ABA" w14:textId="77777777" w:rsidR="00FF397D" w:rsidRDefault="00A22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responsibility)</w:t>
            </w:r>
          </w:p>
          <w:p w14:paraId="1E50C682" w14:textId="77777777" w:rsidR="00FF397D" w:rsidRDefault="00FF3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397D" w14:paraId="56B1DB91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6EFD1" w14:textId="77777777" w:rsidR="00FF397D" w:rsidRDefault="00FF3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B2414" w14:textId="77777777" w:rsidR="00FF397D" w:rsidRDefault="00FF3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3F679" w14:textId="77777777" w:rsidR="00FF397D" w:rsidRDefault="00FF3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34651" w14:textId="77777777" w:rsidR="00FF397D" w:rsidRDefault="00FF3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D5A68" w14:textId="77777777" w:rsidR="00FF397D" w:rsidRDefault="00FF3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01B21E7A" w14:textId="77777777" w:rsidR="00FF397D" w:rsidRDefault="00FF3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2947E7DE" w14:textId="77777777" w:rsidR="00FF397D" w:rsidRDefault="00FF3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4696F64F" w14:textId="77777777" w:rsidR="00FF397D" w:rsidRDefault="00FF3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28740A32" w14:textId="77777777" w:rsidR="00FF397D" w:rsidRDefault="00FF3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06B7DD4F" w14:textId="77777777" w:rsidR="00FF397D" w:rsidRDefault="00FF3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397D" w14:paraId="3AEC6E63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1288A" w14:textId="77777777" w:rsidR="00FF397D" w:rsidRDefault="00FF3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CE7F5" w14:textId="77777777" w:rsidR="00FF397D" w:rsidRDefault="00FF3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B9A32" w14:textId="77777777" w:rsidR="00FF397D" w:rsidRDefault="00FF3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71927" w14:textId="77777777" w:rsidR="00FF397D" w:rsidRDefault="00FF3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CAE5B" w14:textId="77777777" w:rsidR="00FF397D" w:rsidRDefault="00FF3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3F09B3F2" w14:textId="77777777" w:rsidR="00FF397D" w:rsidRDefault="00FF3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7249316A" w14:textId="77777777" w:rsidR="00FF397D" w:rsidRDefault="00FF3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7CF99BED" w14:textId="77777777" w:rsidR="00FF397D" w:rsidRDefault="00FF3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0EDFCD02" w14:textId="77777777" w:rsidR="00FF397D" w:rsidRDefault="00FF3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3AC88D95" w14:textId="77777777" w:rsidR="00FF397D" w:rsidRDefault="00FF3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397D" w14:paraId="6E5FEB6B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39CF7" w14:textId="77777777" w:rsidR="00FF397D" w:rsidRDefault="00FF3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970C4" w14:textId="77777777" w:rsidR="00FF397D" w:rsidRDefault="00FF3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80284" w14:textId="77777777" w:rsidR="00FF397D" w:rsidRDefault="00FF3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570C7" w14:textId="77777777" w:rsidR="00FF397D" w:rsidRDefault="00FF3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42847" w14:textId="77777777" w:rsidR="00FF397D" w:rsidRDefault="00FF3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26BA2F85" w14:textId="77777777" w:rsidR="00FF397D" w:rsidRDefault="00FF3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4FBDC161" w14:textId="77777777" w:rsidR="00FF397D" w:rsidRDefault="00FF3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3DB08BB1" w14:textId="77777777" w:rsidR="00FF397D" w:rsidRDefault="00FF3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38EBDCE5" w14:textId="77777777" w:rsidR="00FF397D" w:rsidRDefault="00FF3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4B85FDA1" w14:textId="77777777" w:rsidR="00FF397D" w:rsidRDefault="00FF3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397D" w14:paraId="715CBA69" w14:textId="77777777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75138" w14:textId="77777777" w:rsidR="00FF397D" w:rsidRDefault="00FF3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0F53BA2C" w14:textId="77777777" w:rsidR="00FF397D" w:rsidRDefault="00FF3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1A19E1F5" w14:textId="77777777" w:rsidR="00FF397D" w:rsidRDefault="00FF3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6DFE41C7" w14:textId="77777777" w:rsidR="00FF397D" w:rsidRDefault="00FF3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4E2E5DF6" w14:textId="77777777" w:rsidR="00FF397D" w:rsidRDefault="00FF3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63D78B25" w14:textId="77777777" w:rsidR="00FF397D" w:rsidRDefault="00FF3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1F00B" w14:textId="77777777" w:rsidR="00FF397D" w:rsidRDefault="00FF3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2BB86" w14:textId="77777777" w:rsidR="00FF397D" w:rsidRDefault="00FF3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0E23E" w14:textId="77777777" w:rsidR="00FF397D" w:rsidRDefault="00FF3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420D7" w14:textId="77777777" w:rsidR="00FF397D" w:rsidRDefault="00FF3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D6833FA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719EAB99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6F2A0C1C" w14:textId="77777777" w:rsidR="00FF397D" w:rsidRDefault="00A22F3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Indicate type of studies:           Trade school [       ]             Undergraduate [        ]               Graduate [       ]</w:t>
      </w:r>
    </w:p>
    <w:p w14:paraId="3B1F6E01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3FCC027E" w14:textId="77777777" w:rsidR="00FF397D" w:rsidRDefault="00A22F3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Indicate major selected: ________________________________________________</w:t>
      </w:r>
    </w:p>
    <w:p w14:paraId="1088655B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5BA515C5" w14:textId="77777777" w:rsidR="00FF397D" w:rsidRDefault="00A22F3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Indicate the professions you think you might be int</w:t>
      </w:r>
      <w:r>
        <w:rPr>
          <w:rFonts w:ascii="Arial" w:eastAsia="Arial" w:hAnsi="Arial" w:cs="Arial"/>
          <w:sz w:val="20"/>
          <w:szCs w:val="20"/>
        </w:rPr>
        <w:t>erested in pursuing upon graduation: ______________________</w:t>
      </w:r>
    </w:p>
    <w:p w14:paraId="67410BDE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457133AB" w14:textId="77777777" w:rsidR="00FF397D" w:rsidRDefault="00A22F3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</w:t>
      </w:r>
    </w:p>
    <w:p w14:paraId="22D7EFCE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51176CA7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0AB03310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24A3B1F9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36EF6A09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19C3A72D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01F11CE7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19EE7C33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6D1F5F6F" w14:textId="77777777" w:rsidR="00FF397D" w:rsidRDefault="00A22F3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Please let us know about your university, college or trade school experience.  How has it diff</w:t>
      </w:r>
      <w:r>
        <w:rPr>
          <w:rFonts w:ascii="Arial" w:eastAsia="Arial" w:hAnsi="Arial" w:cs="Arial"/>
          <w:sz w:val="20"/>
          <w:szCs w:val="20"/>
        </w:rPr>
        <w:t>ered from what you imagined?  Have your goals for the future changed since you enrolled?  (Attach an additional sheet if needed.)</w:t>
      </w:r>
    </w:p>
    <w:p w14:paraId="679D0AED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0EB90BA1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6BFFD7AF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51023741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5D0E9AFE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145CEF13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4C4C557D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27786EFC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52467377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73C885BA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6EBF272E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364EFE3B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0F7BF447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21570F47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23F1D536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0F8D37DC" w14:textId="77777777" w:rsidR="00FF397D" w:rsidRDefault="00A22F3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Remarks: (Please add any additional information that may be helpful.  Attach additional pages if needed.)</w:t>
      </w:r>
    </w:p>
    <w:p w14:paraId="37A4B216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4450D48D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6BF707E7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7EF70B38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66766F88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68A1AEE9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1DC0202D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6E9F17AA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685BD33C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25C39604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5B5EDC89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613F5FBD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5748CC0C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1EC8C1E7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16C370B8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62C8065A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2EA89DC9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15BA01DD" w14:textId="77777777" w:rsidR="00FF397D" w:rsidRDefault="00FF397D">
      <w:pPr>
        <w:jc w:val="both"/>
        <w:rPr>
          <w:rFonts w:ascii="Arial" w:eastAsia="Arial" w:hAnsi="Arial" w:cs="Arial"/>
          <w:sz w:val="20"/>
          <w:szCs w:val="20"/>
        </w:rPr>
      </w:pPr>
    </w:p>
    <w:p w14:paraId="1BE62699" w14:textId="77777777" w:rsidR="00FF397D" w:rsidRDefault="00FF397D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67636E9B" w14:textId="77777777" w:rsidR="00FF397D" w:rsidRDefault="00FF397D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6C9724E5" w14:textId="77777777" w:rsidR="00FF397D" w:rsidRDefault="00FF397D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7D6F574E" w14:textId="77777777" w:rsidR="00FF397D" w:rsidRDefault="00A22F3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APPLICANT’S DECLARATION:</w:t>
      </w:r>
    </w:p>
    <w:p w14:paraId="33753DC1" w14:textId="77777777" w:rsidR="00FF397D" w:rsidRDefault="00FF397D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33CED6AD" w14:textId="77777777" w:rsidR="00FF397D" w:rsidRDefault="00A22F3D">
      <w:pPr>
        <w:pStyle w:val="Heading3"/>
        <w:jc w:val="both"/>
      </w:pPr>
      <w:r>
        <w:t xml:space="preserve">I declare that the answers given in this application for a WMGA Scholarship are true to the best of my </w:t>
      </w:r>
    </w:p>
    <w:p w14:paraId="210E8237" w14:textId="77777777" w:rsidR="00FF397D" w:rsidRDefault="00FF397D">
      <w:pPr>
        <w:pStyle w:val="Heading3"/>
        <w:jc w:val="both"/>
      </w:pPr>
    </w:p>
    <w:p w14:paraId="44A649E1" w14:textId="77777777" w:rsidR="00FF397D" w:rsidRDefault="00A22F3D">
      <w:pPr>
        <w:pStyle w:val="Heading3"/>
        <w:jc w:val="both"/>
      </w:pPr>
      <w:r>
        <w:t xml:space="preserve">knowledge.      </w:t>
      </w:r>
    </w:p>
    <w:p w14:paraId="3A6D04AC" w14:textId="77777777" w:rsidR="00FF397D" w:rsidRDefault="00FF397D">
      <w:pPr>
        <w:pStyle w:val="Heading3"/>
        <w:jc w:val="both"/>
      </w:pPr>
    </w:p>
    <w:p w14:paraId="0358FC5A" w14:textId="77777777" w:rsidR="00FF397D" w:rsidRDefault="00FF397D">
      <w:pPr>
        <w:pStyle w:val="Heading3"/>
        <w:jc w:val="both"/>
      </w:pPr>
    </w:p>
    <w:p w14:paraId="07D5AF36" w14:textId="77777777" w:rsidR="00FF397D" w:rsidRDefault="00A22F3D">
      <w:pPr>
        <w:pStyle w:val="Heading3"/>
        <w:jc w:val="both"/>
      </w:pPr>
      <w:r>
        <w:t>Applicant’s signature _____________________________________________     Date _______________</w:t>
      </w:r>
    </w:p>
    <w:p w14:paraId="2BAF6C08" w14:textId="77777777" w:rsidR="00FF397D" w:rsidRDefault="00FF397D">
      <w:pPr>
        <w:jc w:val="both"/>
      </w:pPr>
    </w:p>
    <w:p w14:paraId="03D03857" w14:textId="77777777" w:rsidR="00FF397D" w:rsidRDefault="00FF397D">
      <w:pPr>
        <w:jc w:val="both"/>
        <w:rPr>
          <w:b/>
        </w:rPr>
      </w:pPr>
    </w:p>
    <w:p w14:paraId="660E1561" w14:textId="77777777" w:rsidR="00FF397D" w:rsidRDefault="00A22F3D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Reminder</w:t>
      </w:r>
      <w:r>
        <w:rPr>
          <w:rFonts w:ascii="Arial" w:eastAsia="Arial" w:hAnsi="Arial" w:cs="Arial"/>
          <w:sz w:val="20"/>
          <w:szCs w:val="20"/>
        </w:rPr>
        <w:t xml:space="preserve"> – Please remember to attach </w:t>
      </w:r>
      <w:r>
        <w:rPr>
          <w:rFonts w:ascii="Arial" w:eastAsia="Arial" w:hAnsi="Arial" w:cs="Arial"/>
          <w:sz w:val="20"/>
          <w:szCs w:val="20"/>
        </w:rPr>
        <w:t>your university, college or trade school transcript.</w:t>
      </w:r>
    </w:p>
    <w:p w14:paraId="455717C9" w14:textId="77777777" w:rsidR="00FF397D" w:rsidRDefault="00FF397D">
      <w:pPr>
        <w:jc w:val="both"/>
      </w:pPr>
    </w:p>
    <w:p w14:paraId="393842ED" w14:textId="77777777" w:rsidR="00FF397D" w:rsidRDefault="00FF397D">
      <w:pPr>
        <w:ind w:firstLine="720"/>
        <w:jc w:val="both"/>
        <w:rPr>
          <w:rFonts w:ascii="Arial" w:eastAsia="Arial" w:hAnsi="Arial" w:cs="Arial"/>
          <w:sz w:val="20"/>
          <w:szCs w:val="20"/>
        </w:rPr>
      </w:pPr>
    </w:p>
    <w:sectPr w:rsidR="00FF397D">
      <w:footerReference w:type="even" r:id="rId8"/>
      <w:footerReference w:type="default" r:id="rId9"/>
      <w:pgSz w:w="12240" w:h="15840"/>
      <w:pgMar w:top="180" w:right="90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F9766" w14:textId="77777777" w:rsidR="00A22F3D" w:rsidRDefault="00A22F3D">
      <w:r>
        <w:separator/>
      </w:r>
    </w:p>
  </w:endnote>
  <w:endnote w:type="continuationSeparator" w:id="0">
    <w:p w14:paraId="4DEA3B74" w14:textId="77777777" w:rsidR="00A22F3D" w:rsidRDefault="00A2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CFC99" w14:textId="77777777" w:rsidR="00FF397D" w:rsidRDefault="00A22F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1436421" w14:textId="77777777" w:rsidR="00FF397D" w:rsidRDefault="00FF397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2064A" w14:textId="77777777" w:rsidR="00FF397D" w:rsidRDefault="00A22F3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D5996">
      <w:rPr>
        <w:color w:val="000000"/>
      </w:rPr>
      <w:fldChar w:fldCharType="separate"/>
    </w:r>
    <w:r w:rsidR="00DD5996">
      <w:rPr>
        <w:noProof/>
        <w:color w:val="000000"/>
      </w:rPr>
      <w:t>1</w:t>
    </w:r>
    <w:r>
      <w:rPr>
        <w:color w:val="000000"/>
      </w:rPr>
      <w:fldChar w:fldCharType="end"/>
    </w:r>
  </w:p>
  <w:p w14:paraId="072819EE" w14:textId="77777777" w:rsidR="00FF397D" w:rsidRDefault="00FF397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14CF5" w14:textId="77777777" w:rsidR="00A22F3D" w:rsidRDefault="00A22F3D">
      <w:r>
        <w:separator/>
      </w:r>
    </w:p>
  </w:footnote>
  <w:footnote w:type="continuationSeparator" w:id="0">
    <w:p w14:paraId="267BB309" w14:textId="77777777" w:rsidR="00A22F3D" w:rsidRDefault="00A22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56870"/>
    <w:multiLevelType w:val="multilevel"/>
    <w:tmpl w:val="D13C7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B7B60"/>
    <w:multiLevelType w:val="multilevel"/>
    <w:tmpl w:val="B5841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49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7D"/>
    <w:rsid w:val="00A22F3D"/>
    <w:rsid w:val="00DD5996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BFB1D"/>
  <w15:docId w15:val="{AD84805C-F910-431E-B23C-8252A3C9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left="-180" w:right="-540" w:hanging="360"/>
      <w:outlineLvl w:val="0"/>
    </w:pPr>
    <w:rPr>
      <w:rFonts w:ascii="Arial" w:eastAsia="Arial" w:hAnsi="Arial" w:cs="Arial"/>
      <w:b/>
      <w:sz w:val="30"/>
      <w:szCs w:val="3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rFonts w:ascii="Arial" w:eastAsia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ind w:left="-180" w:right="-540" w:firstLine="180"/>
      <w:jc w:val="center"/>
      <w:outlineLvl w:val="3"/>
    </w:pPr>
    <w:rPr>
      <w:rFonts w:ascii="Arial" w:eastAsia="Arial" w:hAnsi="Arial" w:cs="Arial"/>
      <w:b/>
      <w:sz w:val="32"/>
      <w:szCs w:val="3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9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srely</dc:creator>
  <cp:lastModifiedBy> </cp:lastModifiedBy>
  <cp:revision>2</cp:revision>
  <dcterms:created xsi:type="dcterms:W3CDTF">2019-03-26T18:32:00Z</dcterms:created>
  <dcterms:modified xsi:type="dcterms:W3CDTF">2019-03-26T18:32:00Z</dcterms:modified>
</cp:coreProperties>
</file>